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97DC" w14:textId="48AD1110" w:rsidR="00FF19E2" w:rsidRPr="003D2058" w:rsidRDefault="007F410B" w:rsidP="00BD21FB">
      <w:pPr>
        <w:jc w:val="center"/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>CV</w:t>
      </w:r>
    </w:p>
    <w:p w14:paraId="70F7AC3C" w14:textId="32746589" w:rsidR="004940F0" w:rsidRPr="003D2058" w:rsidRDefault="004940F0" w:rsidP="00BD21FB">
      <w:pPr>
        <w:jc w:val="center"/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>Nicole Boyle Rødtnes</w:t>
      </w:r>
    </w:p>
    <w:p w14:paraId="6897676A" w14:textId="77777777" w:rsidR="004940F0" w:rsidRPr="003D2058" w:rsidRDefault="004940F0" w:rsidP="00BD21FB">
      <w:pPr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 xml:space="preserve">Priser </w:t>
      </w:r>
    </w:p>
    <w:p w14:paraId="5C2326F4" w14:textId="3D2C3816" w:rsidR="00462DF8" w:rsidRPr="003D2058" w:rsidRDefault="00462DF8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 xml:space="preserve">2022: Nomineret til Skriverprisen for ”Frost og Flammer” </w:t>
      </w:r>
    </w:p>
    <w:p w14:paraId="4C66F13B" w14:textId="08EE55B0" w:rsidR="00462DF8" w:rsidRPr="003D2058" w:rsidRDefault="00462DF8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2022: Nomineret til ”Årets bedste bøger” for ”Frost og Flammer”</w:t>
      </w:r>
    </w:p>
    <w:p w14:paraId="2920259E" w14:textId="77777777" w:rsidR="003D2058" w:rsidRPr="003D2058" w:rsidRDefault="003D2058" w:rsidP="003D2058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2021 - Nomineret til Orlaprisen for Rød og blå 2: Den hvide enkes død</w:t>
      </w:r>
    </w:p>
    <w:p w14:paraId="7FBD1E53" w14:textId="77777777" w:rsidR="003D2058" w:rsidRPr="003D2058" w:rsidRDefault="003D2058" w:rsidP="003D2058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 xml:space="preserve">2021 - Nomineret til </w:t>
      </w:r>
      <w:proofErr w:type="spellStart"/>
      <w:r w:rsidRPr="003D2058">
        <w:rPr>
          <w:sz w:val="20"/>
          <w:szCs w:val="20"/>
        </w:rPr>
        <w:t>Mofibo</w:t>
      </w:r>
      <w:proofErr w:type="spellEnd"/>
      <w:r w:rsidRPr="003D2058">
        <w:rPr>
          <w:sz w:val="20"/>
          <w:szCs w:val="20"/>
        </w:rPr>
        <w:t xml:space="preserve"> Awards for Rød og blå 2: Den hvide enkes død</w:t>
      </w:r>
    </w:p>
    <w:p w14:paraId="2C4D3216" w14:textId="082A40E8" w:rsidR="003D2058" w:rsidRPr="003D2058" w:rsidRDefault="003D2058" w:rsidP="003D2058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 xml:space="preserve">2020 - Nomineret til "Årets Young </w:t>
      </w:r>
      <w:proofErr w:type="spellStart"/>
      <w:r w:rsidRPr="003D2058">
        <w:rPr>
          <w:sz w:val="20"/>
          <w:szCs w:val="20"/>
        </w:rPr>
        <w:t>Adult</w:t>
      </w:r>
      <w:proofErr w:type="spellEnd"/>
      <w:r w:rsidRPr="003D2058">
        <w:rPr>
          <w:sz w:val="20"/>
          <w:szCs w:val="20"/>
        </w:rPr>
        <w:t xml:space="preserve"> udgivelse" af Horsens Posten  for Rød og blå 2: Den hvide enkes død</w:t>
      </w:r>
    </w:p>
    <w:p w14:paraId="17EA5623" w14:textId="28DFC9CB" w:rsidR="00197DF2" w:rsidRPr="003D2058" w:rsidRDefault="00197DF2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 xml:space="preserve">2019: Modtager af ”Alvildas hæderspris” for </w:t>
      </w:r>
      <w:r w:rsidR="005920AA" w:rsidRPr="003D2058">
        <w:rPr>
          <w:sz w:val="20"/>
          <w:szCs w:val="20"/>
        </w:rPr>
        <w:t>at have ydet en ”</w:t>
      </w:r>
      <w:r w:rsidR="00143EF1" w:rsidRPr="003D2058">
        <w:rPr>
          <w:sz w:val="20"/>
          <w:szCs w:val="20"/>
        </w:rPr>
        <w:t>utrættelig og uundværlig indsats for dansk</w:t>
      </w:r>
      <w:r w:rsidR="001B75B8" w:rsidRPr="003D2058">
        <w:rPr>
          <w:sz w:val="20"/>
          <w:szCs w:val="20"/>
        </w:rPr>
        <w:t xml:space="preserve"> børne-og ungdomslitteratur”.</w:t>
      </w:r>
    </w:p>
    <w:p w14:paraId="7F021965" w14:textId="3DC3B458" w:rsidR="009F1A1B" w:rsidRPr="003D2058" w:rsidRDefault="009F1A1B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2019: Nomineret til ”Bedste Young Adu</w:t>
      </w:r>
      <w:r w:rsidR="00E03B91" w:rsidRPr="003D2058">
        <w:rPr>
          <w:sz w:val="20"/>
          <w:szCs w:val="20"/>
        </w:rPr>
        <w:t>lt udgivelse”  for Den sorte enkes by af Horsens Posten Weekend</w:t>
      </w:r>
    </w:p>
    <w:p w14:paraId="7896DED1" w14:textId="0E6CBB46" w:rsidR="00183890" w:rsidRPr="003D2058" w:rsidRDefault="009F1A1B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 xml:space="preserve">2019: Nomineret til Orlaprisen for Star Girl </w:t>
      </w:r>
      <w:r w:rsidR="00183890" w:rsidRPr="003D2058">
        <w:rPr>
          <w:sz w:val="20"/>
          <w:szCs w:val="20"/>
        </w:rPr>
        <w:t>i kategorien ”Bogen man ikke kan lægge fra sig”</w:t>
      </w:r>
    </w:p>
    <w:p w14:paraId="3D8450A3" w14:textId="6B283B50" w:rsidR="009F1A1B" w:rsidRPr="003D2058" w:rsidRDefault="0018389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2019</w:t>
      </w:r>
      <w:r w:rsidR="00197DF2" w:rsidRPr="003D2058">
        <w:rPr>
          <w:sz w:val="20"/>
          <w:szCs w:val="20"/>
        </w:rPr>
        <w:t>: N</w:t>
      </w:r>
      <w:r w:rsidRPr="003D2058">
        <w:rPr>
          <w:sz w:val="20"/>
          <w:szCs w:val="20"/>
        </w:rPr>
        <w:t xml:space="preserve">omineret til Orlaprisen for </w:t>
      </w:r>
      <w:r w:rsidR="009F1A1B" w:rsidRPr="003D2058">
        <w:rPr>
          <w:sz w:val="20"/>
          <w:szCs w:val="20"/>
        </w:rPr>
        <w:t xml:space="preserve">Elverdans </w:t>
      </w:r>
      <w:r w:rsidRPr="003D2058">
        <w:rPr>
          <w:sz w:val="20"/>
          <w:szCs w:val="20"/>
        </w:rPr>
        <w:t>i kategorien</w:t>
      </w:r>
      <w:r w:rsidR="009F1A1B" w:rsidRPr="003D2058">
        <w:rPr>
          <w:sz w:val="20"/>
          <w:szCs w:val="20"/>
        </w:rPr>
        <w:t xml:space="preserve"> ”</w:t>
      </w:r>
      <w:r w:rsidR="007724B4" w:rsidRPr="003D2058">
        <w:rPr>
          <w:sz w:val="20"/>
          <w:szCs w:val="20"/>
        </w:rPr>
        <w:t>Den h</w:t>
      </w:r>
      <w:r w:rsidR="009F1A1B" w:rsidRPr="003D2058">
        <w:rPr>
          <w:sz w:val="20"/>
          <w:szCs w:val="20"/>
        </w:rPr>
        <w:t>ovedperson man ikke glemmer.”</w:t>
      </w:r>
    </w:p>
    <w:p w14:paraId="136743D3" w14:textId="403E9FC6" w:rsidR="00FF19E2" w:rsidRPr="003D2058" w:rsidRDefault="00FF19E2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  <w:lang w:val="en-US"/>
        </w:rPr>
        <w:t xml:space="preserve">2018: </w:t>
      </w:r>
      <w:proofErr w:type="spellStart"/>
      <w:r w:rsidRPr="003D2058">
        <w:rPr>
          <w:sz w:val="20"/>
          <w:szCs w:val="20"/>
          <w:lang w:val="en-US"/>
        </w:rPr>
        <w:t>Nomineret</w:t>
      </w:r>
      <w:proofErr w:type="spellEnd"/>
      <w:r w:rsidRPr="003D2058">
        <w:rPr>
          <w:sz w:val="20"/>
          <w:szCs w:val="20"/>
          <w:lang w:val="en-US"/>
        </w:rPr>
        <w:t xml:space="preserve"> </w:t>
      </w:r>
      <w:proofErr w:type="spellStart"/>
      <w:r w:rsidRPr="003D2058">
        <w:rPr>
          <w:sz w:val="20"/>
          <w:szCs w:val="20"/>
          <w:lang w:val="en-US"/>
        </w:rPr>
        <w:t>til</w:t>
      </w:r>
      <w:proofErr w:type="spellEnd"/>
      <w:r w:rsidRPr="003D2058">
        <w:rPr>
          <w:sz w:val="20"/>
          <w:szCs w:val="20"/>
          <w:lang w:val="en-US"/>
        </w:rPr>
        <w:t xml:space="preserve"> </w:t>
      </w:r>
      <w:bookmarkStart w:id="0" w:name="_Hlk504491812"/>
      <w:r w:rsidRPr="003D2058">
        <w:rPr>
          <w:sz w:val="20"/>
          <w:szCs w:val="20"/>
          <w:lang w:val="en-US"/>
        </w:rPr>
        <w:t xml:space="preserve">IBBY Collection of Outstanding Books for Young People </w:t>
      </w:r>
      <w:proofErr w:type="gramStart"/>
      <w:r w:rsidRPr="003D2058">
        <w:rPr>
          <w:sz w:val="20"/>
          <w:szCs w:val="20"/>
          <w:lang w:val="en-US"/>
        </w:rPr>
        <w:t>With</w:t>
      </w:r>
      <w:proofErr w:type="gramEnd"/>
      <w:r w:rsidRPr="003D2058">
        <w:rPr>
          <w:sz w:val="20"/>
          <w:szCs w:val="20"/>
          <w:lang w:val="en-US"/>
        </w:rPr>
        <w:t xml:space="preserve"> Disabilities 2018</w:t>
      </w:r>
      <w:bookmarkEnd w:id="0"/>
      <w:r w:rsidRPr="003D2058">
        <w:rPr>
          <w:sz w:val="20"/>
          <w:szCs w:val="20"/>
          <w:lang w:val="en-US"/>
        </w:rPr>
        <w:t xml:space="preserve"> for </w:t>
      </w:r>
      <w:proofErr w:type="spellStart"/>
      <w:r w:rsidRPr="003D2058">
        <w:rPr>
          <w:sz w:val="20"/>
          <w:szCs w:val="20"/>
          <w:lang w:val="en-US"/>
        </w:rPr>
        <w:t>Hul</w:t>
      </w:r>
      <w:proofErr w:type="spellEnd"/>
      <w:r w:rsidRPr="003D2058">
        <w:rPr>
          <w:sz w:val="20"/>
          <w:szCs w:val="20"/>
          <w:lang w:val="en-US"/>
        </w:rPr>
        <w:t xml:space="preserve"> I </w:t>
      </w:r>
      <w:proofErr w:type="spellStart"/>
      <w:r w:rsidRPr="003D2058">
        <w:rPr>
          <w:sz w:val="20"/>
          <w:szCs w:val="20"/>
          <w:lang w:val="en-US"/>
        </w:rPr>
        <w:t>hovedet</w:t>
      </w:r>
      <w:proofErr w:type="spellEnd"/>
      <w:r w:rsidRPr="003D2058">
        <w:rPr>
          <w:sz w:val="20"/>
          <w:szCs w:val="20"/>
          <w:lang w:val="en-US"/>
        </w:rPr>
        <w:t xml:space="preserve">, XY </w:t>
      </w:r>
      <w:proofErr w:type="spellStart"/>
      <w:r w:rsidRPr="003D2058">
        <w:rPr>
          <w:sz w:val="20"/>
          <w:szCs w:val="20"/>
          <w:lang w:val="en-US"/>
        </w:rPr>
        <w:t>og</w:t>
      </w:r>
      <w:proofErr w:type="spellEnd"/>
      <w:r w:rsidRPr="003D2058">
        <w:rPr>
          <w:sz w:val="20"/>
          <w:szCs w:val="20"/>
          <w:lang w:val="en-US"/>
        </w:rPr>
        <w:t xml:space="preserve"> Freakshow (</w:t>
      </w:r>
      <w:proofErr w:type="spellStart"/>
      <w:r w:rsidRPr="003D2058">
        <w:rPr>
          <w:sz w:val="20"/>
          <w:szCs w:val="20"/>
          <w:lang w:val="en-US"/>
        </w:rPr>
        <w:t>skrevet</w:t>
      </w:r>
      <w:proofErr w:type="spellEnd"/>
      <w:r w:rsidRPr="003D2058">
        <w:rPr>
          <w:sz w:val="20"/>
          <w:szCs w:val="20"/>
          <w:lang w:val="en-US"/>
        </w:rPr>
        <w:t xml:space="preserve"> </w:t>
      </w:r>
      <w:proofErr w:type="spellStart"/>
      <w:r w:rsidRPr="003D2058">
        <w:rPr>
          <w:sz w:val="20"/>
          <w:szCs w:val="20"/>
          <w:lang w:val="en-US"/>
        </w:rPr>
        <w:t>sammen</w:t>
      </w:r>
      <w:proofErr w:type="spellEnd"/>
      <w:r w:rsidRPr="003D2058">
        <w:rPr>
          <w:sz w:val="20"/>
          <w:szCs w:val="20"/>
          <w:lang w:val="en-US"/>
        </w:rPr>
        <w:t xml:space="preserve"> med. </w:t>
      </w:r>
      <w:r w:rsidRPr="003D2058">
        <w:rPr>
          <w:sz w:val="20"/>
          <w:szCs w:val="20"/>
        </w:rPr>
        <w:t>Ellen Holmboe)</w:t>
      </w:r>
    </w:p>
    <w:p w14:paraId="0142AA06" w14:textId="5A4BEDA7" w:rsidR="00BD21FB" w:rsidRPr="003D2058" w:rsidRDefault="00BD21FB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2017: Nomineret til Orlaprisen for Rådne Soldater - Zombie-jæger - Den nye verden 1</w:t>
      </w:r>
      <w:r w:rsidRPr="003D2058">
        <w:rPr>
          <w:sz w:val="20"/>
          <w:szCs w:val="20"/>
        </w:rPr>
        <w:br/>
        <w:t>2017: Nomineret til Bogslugerprisen for Superskurkeskolen 1 (sammen med Ellen Holmboe)</w:t>
      </w:r>
    </w:p>
    <w:p w14:paraId="7BA1A1DB" w14:textId="21B03DE1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2016: Nomineret til Orlaprisen for Freakshow (skrevet sammen med Ellen Holmboe)</w:t>
      </w:r>
    </w:p>
    <w:p w14:paraId="02CB5535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2015: Nomineret til Orlaprisen for Zombie-jæger</w:t>
      </w:r>
    </w:p>
    <w:p w14:paraId="4D909577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2014: Nomineret til Orlaprisen for Elverskud</w:t>
      </w:r>
    </w:p>
    <w:p w14:paraId="3EC2CD73" w14:textId="77777777" w:rsidR="009104BF" w:rsidRPr="003D2058" w:rsidRDefault="009104BF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2014: Nomineret til Bookeater-prisen for Elverskud</w:t>
      </w:r>
    </w:p>
    <w:p w14:paraId="77A73321" w14:textId="77777777" w:rsidR="004940F0" w:rsidRPr="003D2058" w:rsidRDefault="004940F0" w:rsidP="00BD21FB">
      <w:pPr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>Erhvervserfaring</w:t>
      </w:r>
    </w:p>
    <w:p w14:paraId="64616149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2010-</w:t>
      </w:r>
      <w:r w:rsidR="007F410B" w:rsidRPr="003D2058">
        <w:rPr>
          <w:sz w:val="20"/>
          <w:szCs w:val="20"/>
        </w:rPr>
        <w:t xml:space="preserve"> d.d.</w:t>
      </w:r>
      <w:r w:rsidRPr="003D2058">
        <w:rPr>
          <w:sz w:val="20"/>
          <w:szCs w:val="20"/>
        </w:rPr>
        <w:t>: Forfatter, underviser og foredragsholder på skoler og biblioteker</w:t>
      </w:r>
    </w:p>
    <w:p w14:paraId="06DE27BB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2011-2014: Redaktionsassistent, Forlaget Alvilda</w:t>
      </w:r>
    </w:p>
    <w:p w14:paraId="13A6EE3A" w14:textId="77777777" w:rsidR="009104BF" w:rsidRPr="003D2058" w:rsidRDefault="009104BF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2005</w:t>
      </w:r>
      <w:r w:rsidR="007F410B" w:rsidRPr="003D2058">
        <w:rPr>
          <w:sz w:val="20"/>
          <w:szCs w:val="20"/>
        </w:rPr>
        <w:t>-2008</w:t>
      </w:r>
      <w:r w:rsidRPr="003D2058">
        <w:rPr>
          <w:sz w:val="20"/>
          <w:szCs w:val="20"/>
        </w:rPr>
        <w:t xml:space="preserve">: </w:t>
      </w:r>
      <w:r w:rsidR="007F410B" w:rsidRPr="003D2058">
        <w:rPr>
          <w:sz w:val="20"/>
          <w:szCs w:val="20"/>
        </w:rPr>
        <w:t>Medstifter og bestyrelsesmedlem i</w:t>
      </w:r>
      <w:r w:rsidRPr="003D2058">
        <w:rPr>
          <w:sz w:val="20"/>
          <w:szCs w:val="20"/>
        </w:rPr>
        <w:t xml:space="preserve"> HUF – Håbefulde Unge Forfattere</w:t>
      </w:r>
    </w:p>
    <w:p w14:paraId="5FDE97FE" w14:textId="6D7786CF" w:rsidR="004940F0" w:rsidRPr="003D2058" w:rsidRDefault="007F410B" w:rsidP="00BD21FB">
      <w:pPr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>Uddannelse</w:t>
      </w:r>
    </w:p>
    <w:p w14:paraId="7979C436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2005-2012: Cand.mag. i dansk m. profil i kommunikation, Københavns Universitet</w:t>
      </w:r>
    </w:p>
    <w:p w14:paraId="4F693CC2" w14:textId="77777777" w:rsidR="004940F0" w:rsidRPr="003D2058" w:rsidRDefault="004940F0" w:rsidP="00D20E96">
      <w:pPr>
        <w:ind w:left="284"/>
        <w:rPr>
          <w:sz w:val="20"/>
          <w:szCs w:val="20"/>
        </w:rPr>
      </w:pPr>
      <w:r w:rsidRPr="003D2058">
        <w:rPr>
          <w:sz w:val="20"/>
          <w:szCs w:val="20"/>
        </w:rPr>
        <w:t>2008-2010: Forfatterskolen for Børnelitteratur, Århus Universitet</w:t>
      </w:r>
    </w:p>
    <w:p w14:paraId="134CC31C" w14:textId="77777777" w:rsidR="004940F0" w:rsidRPr="003D2058" w:rsidRDefault="004940F0" w:rsidP="00BD21FB">
      <w:pPr>
        <w:rPr>
          <w:sz w:val="20"/>
          <w:szCs w:val="20"/>
        </w:rPr>
      </w:pPr>
    </w:p>
    <w:p w14:paraId="02E5BA7B" w14:textId="414FCA14" w:rsidR="004940F0" w:rsidRPr="003D2058" w:rsidRDefault="009104BF" w:rsidP="00BD21FB">
      <w:pPr>
        <w:rPr>
          <w:b/>
          <w:sz w:val="20"/>
          <w:szCs w:val="20"/>
        </w:rPr>
      </w:pPr>
      <w:r w:rsidRPr="003D2058">
        <w:rPr>
          <w:b/>
          <w:sz w:val="20"/>
          <w:szCs w:val="20"/>
        </w:rPr>
        <w:t>Udgivelser</w:t>
      </w:r>
      <w:r w:rsidR="001B75B8" w:rsidRPr="003D2058">
        <w:rPr>
          <w:b/>
          <w:sz w:val="20"/>
          <w:szCs w:val="20"/>
        </w:rPr>
        <w:t xml:space="preserve"> (i udvalg)</w:t>
      </w:r>
    </w:p>
    <w:p w14:paraId="422FA1BA" w14:textId="77777777" w:rsidR="009104BF" w:rsidRPr="003D2058" w:rsidRDefault="009104BF" w:rsidP="00BD21FB">
      <w:pPr>
        <w:pStyle w:val="Listeafsnit"/>
        <w:numPr>
          <w:ilvl w:val="0"/>
          <w:numId w:val="1"/>
        </w:numPr>
        <w:rPr>
          <w:b/>
          <w:sz w:val="20"/>
          <w:szCs w:val="20"/>
        </w:rPr>
        <w:sectPr w:rsidR="009104BF" w:rsidRPr="003D2058" w:rsidSect="007F41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5C3A62" w14:textId="77777777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Skeletter i skabet 1-4</w:t>
      </w:r>
      <w:r w:rsidRPr="003D2058">
        <w:rPr>
          <w:sz w:val="20"/>
          <w:szCs w:val="20"/>
        </w:rPr>
        <w:t>, forlaget Facet, 2010-2013</w:t>
      </w:r>
    </w:p>
    <w:p w14:paraId="6AF1BE39" w14:textId="77777777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Elverskud 1-3</w:t>
      </w:r>
      <w:r w:rsidRPr="003D2058">
        <w:rPr>
          <w:sz w:val="20"/>
          <w:szCs w:val="20"/>
        </w:rPr>
        <w:t xml:space="preserve">, forlaget Alvilda, 2013-2014 </w:t>
      </w:r>
    </w:p>
    <w:p w14:paraId="571B9089" w14:textId="17FF0C41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proofErr w:type="spellStart"/>
      <w:r w:rsidRPr="003D2058">
        <w:rPr>
          <w:sz w:val="20"/>
          <w:szCs w:val="20"/>
          <w:lang w:val="en-US"/>
        </w:rPr>
        <w:t>Hul</w:t>
      </w:r>
      <w:proofErr w:type="spellEnd"/>
      <w:r w:rsidRPr="003D2058">
        <w:rPr>
          <w:sz w:val="20"/>
          <w:szCs w:val="20"/>
          <w:lang w:val="en-US"/>
        </w:rPr>
        <w:t xml:space="preserve"> </w:t>
      </w:r>
      <w:proofErr w:type="spellStart"/>
      <w:r w:rsidRPr="003D2058">
        <w:rPr>
          <w:sz w:val="20"/>
          <w:szCs w:val="20"/>
          <w:lang w:val="en-US"/>
        </w:rPr>
        <w:t>i</w:t>
      </w:r>
      <w:proofErr w:type="spellEnd"/>
      <w:r w:rsidRPr="003D2058">
        <w:rPr>
          <w:sz w:val="20"/>
          <w:szCs w:val="20"/>
          <w:lang w:val="en-US"/>
        </w:rPr>
        <w:t xml:space="preserve"> </w:t>
      </w:r>
      <w:proofErr w:type="spellStart"/>
      <w:r w:rsidRPr="003D2058">
        <w:rPr>
          <w:sz w:val="20"/>
          <w:szCs w:val="20"/>
          <w:lang w:val="en-US"/>
        </w:rPr>
        <w:t>hovedet</w:t>
      </w:r>
      <w:proofErr w:type="spellEnd"/>
      <w:r w:rsidRPr="003D2058">
        <w:rPr>
          <w:sz w:val="20"/>
          <w:szCs w:val="20"/>
          <w:lang w:val="en-US"/>
        </w:rPr>
        <w:t xml:space="preserve">, 2014 </w:t>
      </w:r>
    </w:p>
    <w:p w14:paraId="5784AD1D" w14:textId="77777777" w:rsidR="00FF19E2" w:rsidRPr="003D2058" w:rsidRDefault="00FF19E2" w:rsidP="00136B14">
      <w:pPr>
        <w:pStyle w:val="Listeafsnit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3D2058">
        <w:rPr>
          <w:i/>
          <w:sz w:val="20"/>
          <w:szCs w:val="20"/>
        </w:rPr>
        <w:t>Zombie-jæger 1-8</w:t>
      </w:r>
      <w:r w:rsidRPr="003D2058">
        <w:rPr>
          <w:sz w:val="20"/>
          <w:szCs w:val="20"/>
        </w:rPr>
        <w:t xml:space="preserve">, forlaget Alvilda 2013-2016 </w:t>
      </w:r>
    </w:p>
    <w:p w14:paraId="17F2071B" w14:textId="1A75104D" w:rsidR="00FF19E2" w:rsidRPr="003D2058" w:rsidRDefault="00FF19E2" w:rsidP="00136B14">
      <w:pPr>
        <w:pStyle w:val="Listeafsnit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3D2058">
        <w:rPr>
          <w:sz w:val="20"/>
          <w:szCs w:val="20"/>
          <w:lang w:val="en-US"/>
        </w:rPr>
        <w:t>XY</w:t>
      </w:r>
      <w:r w:rsidR="00136B14" w:rsidRPr="003D2058">
        <w:rPr>
          <w:sz w:val="20"/>
          <w:szCs w:val="20"/>
          <w:lang w:val="en-US"/>
        </w:rPr>
        <w:t xml:space="preserve">, </w:t>
      </w:r>
      <w:proofErr w:type="spellStart"/>
      <w:r w:rsidR="00136B14" w:rsidRPr="003D2058">
        <w:rPr>
          <w:sz w:val="20"/>
          <w:szCs w:val="20"/>
          <w:lang w:val="en-US"/>
        </w:rPr>
        <w:t>forlaget</w:t>
      </w:r>
      <w:proofErr w:type="spellEnd"/>
      <w:r w:rsidR="00136B14" w:rsidRPr="003D2058">
        <w:rPr>
          <w:sz w:val="20"/>
          <w:szCs w:val="20"/>
          <w:lang w:val="en-US"/>
        </w:rPr>
        <w:t xml:space="preserve"> Alvilda 2915</w:t>
      </w:r>
      <w:r w:rsidRPr="003D2058">
        <w:rPr>
          <w:sz w:val="20"/>
          <w:szCs w:val="20"/>
          <w:lang w:val="en-US"/>
        </w:rPr>
        <w:t xml:space="preserve"> </w:t>
      </w:r>
    </w:p>
    <w:p w14:paraId="3B075AEB" w14:textId="755F53DB" w:rsidR="00FF19E2" w:rsidRPr="003D2058" w:rsidRDefault="00FF19E2" w:rsidP="00136B14">
      <w:pPr>
        <w:pStyle w:val="Listeafsni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3D2058">
        <w:rPr>
          <w:i/>
          <w:sz w:val="20"/>
          <w:szCs w:val="20"/>
        </w:rPr>
        <w:t>Freakshow 1-4</w:t>
      </w:r>
      <w:r w:rsidRPr="003D2058">
        <w:rPr>
          <w:sz w:val="20"/>
          <w:szCs w:val="20"/>
        </w:rPr>
        <w:t xml:space="preserve"> (s.m. Ellen Holmboe), 2015 </w:t>
      </w:r>
    </w:p>
    <w:p w14:paraId="5CEE824D" w14:textId="77777777" w:rsidR="00D20E96" w:rsidRPr="003D2058" w:rsidRDefault="00FF19E2" w:rsidP="00136B14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iCs/>
          <w:sz w:val="20"/>
          <w:szCs w:val="20"/>
        </w:rPr>
      </w:pPr>
      <w:r w:rsidRPr="003D2058">
        <w:rPr>
          <w:i/>
          <w:sz w:val="20"/>
          <w:szCs w:val="20"/>
        </w:rPr>
        <w:t>Ilttyv 1-3</w:t>
      </w:r>
      <w:r w:rsidRPr="003D2058">
        <w:rPr>
          <w:sz w:val="20"/>
          <w:szCs w:val="20"/>
        </w:rPr>
        <w:t xml:space="preserve">, Alvilda 2015-2016 </w:t>
      </w:r>
    </w:p>
    <w:p w14:paraId="31B3440B" w14:textId="358D7B5F" w:rsidR="00FF19E2" w:rsidRPr="003D2058" w:rsidRDefault="00FF19E2" w:rsidP="00136B14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D2058">
        <w:rPr>
          <w:rFonts w:cstheme="minorHAnsi"/>
          <w:i/>
          <w:iCs/>
          <w:sz w:val="20"/>
          <w:szCs w:val="20"/>
        </w:rPr>
        <w:t>Ar fra mit glemte liv</w:t>
      </w:r>
      <w:r w:rsidRPr="003D2058">
        <w:rPr>
          <w:rFonts w:cstheme="minorHAnsi"/>
          <w:iCs/>
          <w:sz w:val="20"/>
          <w:szCs w:val="20"/>
        </w:rPr>
        <w:t>, Alvilda 2016</w:t>
      </w:r>
      <w:r w:rsidRPr="003D205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5461736" w14:textId="77777777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 xml:space="preserve">Superskurkeskolen 1-4 </w:t>
      </w:r>
      <w:r w:rsidRPr="003D2058">
        <w:rPr>
          <w:sz w:val="20"/>
          <w:szCs w:val="20"/>
        </w:rPr>
        <w:t>(s.m. Ellen Holmboe), Alvilda, 2016-2017</w:t>
      </w:r>
    </w:p>
    <w:p w14:paraId="5E615118" w14:textId="77777777" w:rsidR="00D20E96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Zombie-jæger – Den nye verden</w:t>
      </w:r>
      <w:r w:rsidR="00D20E96" w:rsidRPr="003D2058">
        <w:rPr>
          <w:sz w:val="20"/>
          <w:szCs w:val="20"/>
        </w:rPr>
        <w:t xml:space="preserve"> 1-4</w:t>
      </w:r>
      <w:r w:rsidRPr="003D2058">
        <w:rPr>
          <w:sz w:val="20"/>
          <w:szCs w:val="20"/>
        </w:rPr>
        <w:t xml:space="preserve">, 2016-2017 </w:t>
      </w:r>
    </w:p>
    <w:p w14:paraId="7F3E5B73" w14:textId="43743EBD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Star Girl 1-</w:t>
      </w:r>
      <w:r w:rsidR="00921DA0" w:rsidRPr="003D2058">
        <w:rPr>
          <w:i/>
          <w:sz w:val="20"/>
          <w:szCs w:val="20"/>
        </w:rPr>
        <w:t>15</w:t>
      </w:r>
      <w:r w:rsidRPr="003D2058">
        <w:rPr>
          <w:sz w:val="20"/>
          <w:szCs w:val="20"/>
        </w:rPr>
        <w:t>, Alvilda 2017-20</w:t>
      </w:r>
      <w:r w:rsidR="00921DA0" w:rsidRPr="003D2058">
        <w:rPr>
          <w:sz w:val="20"/>
          <w:szCs w:val="20"/>
        </w:rPr>
        <w:t>22</w:t>
      </w:r>
    </w:p>
    <w:p w14:paraId="624D6F55" w14:textId="77777777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Udstillet</w:t>
      </w:r>
      <w:r w:rsidRPr="003D2058">
        <w:rPr>
          <w:sz w:val="20"/>
          <w:szCs w:val="20"/>
        </w:rPr>
        <w:t>, Alvilda 2017</w:t>
      </w:r>
    </w:p>
    <w:p w14:paraId="6B196882" w14:textId="69C62750" w:rsidR="005B55BD" w:rsidRPr="003D2058" w:rsidRDefault="00FF19E2" w:rsidP="005B55BD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Medusa 1-</w:t>
      </w:r>
      <w:r w:rsidR="00921DA0" w:rsidRPr="003D2058">
        <w:rPr>
          <w:i/>
          <w:sz w:val="20"/>
          <w:szCs w:val="20"/>
        </w:rPr>
        <w:t>6</w:t>
      </w:r>
      <w:r w:rsidRPr="003D2058">
        <w:rPr>
          <w:sz w:val="20"/>
          <w:szCs w:val="20"/>
        </w:rPr>
        <w:t>, Alvilda 2018-20</w:t>
      </w:r>
      <w:r w:rsidR="005B55BD" w:rsidRPr="003D2058">
        <w:rPr>
          <w:sz w:val="20"/>
          <w:szCs w:val="20"/>
        </w:rPr>
        <w:t>20</w:t>
      </w:r>
    </w:p>
    <w:p w14:paraId="1168FC29" w14:textId="48B97DD9" w:rsidR="00FF19E2" w:rsidRPr="003D2058" w:rsidRDefault="00FF19E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i/>
          <w:sz w:val="20"/>
          <w:szCs w:val="20"/>
        </w:rPr>
        <w:t>Elverdans</w:t>
      </w:r>
      <w:r w:rsidRPr="003D2058">
        <w:rPr>
          <w:sz w:val="20"/>
          <w:szCs w:val="20"/>
        </w:rPr>
        <w:t xml:space="preserve"> 1-</w:t>
      </w:r>
      <w:r w:rsidR="005B55BD" w:rsidRPr="003D2058">
        <w:rPr>
          <w:sz w:val="20"/>
          <w:szCs w:val="20"/>
        </w:rPr>
        <w:t>7</w:t>
      </w:r>
      <w:r w:rsidRPr="003D2058">
        <w:rPr>
          <w:sz w:val="20"/>
          <w:szCs w:val="20"/>
        </w:rPr>
        <w:t>, Alvilda 2018-20</w:t>
      </w:r>
      <w:r w:rsidR="00C225C4" w:rsidRPr="003D2058">
        <w:rPr>
          <w:sz w:val="20"/>
          <w:szCs w:val="20"/>
        </w:rPr>
        <w:t>21</w:t>
      </w:r>
    </w:p>
    <w:p w14:paraId="4D286378" w14:textId="6520FE4E" w:rsidR="00E34002" w:rsidRPr="003D2058" w:rsidRDefault="00E34002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Livet tilbage, Alvilda 2019</w:t>
      </w:r>
    </w:p>
    <w:p w14:paraId="7B973B9D" w14:textId="77777777" w:rsidR="00FF19E2" w:rsidRPr="003D2058" w:rsidRDefault="009F1A1B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Den sorte enkes by, Alvilda 201</w:t>
      </w:r>
      <w:r w:rsidR="00D20E96" w:rsidRPr="003D2058">
        <w:rPr>
          <w:sz w:val="20"/>
          <w:szCs w:val="20"/>
        </w:rPr>
        <w:t>9</w:t>
      </w:r>
    </w:p>
    <w:p w14:paraId="19C3C558" w14:textId="073FE47A" w:rsidR="00B55EF1" w:rsidRPr="003D2058" w:rsidRDefault="00B55EF1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Den hvide enkes død, 2020</w:t>
      </w:r>
    </w:p>
    <w:p w14:paraId="7641CA8C" w14:textId="11739264" w:rsidR="0003610F" w:rsidRPr="003D2058" w:rsidRDefault="0003610F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Iltjagt 1-2, Alvilda, 2021-2022</w:t>
      </w:r>
    </w:p>
    <w:p w14:paraId="01396F75" w14:textId="68E6A446" w:rsidR="009512EC" w:rsidRPr="003D2058" w:rsidRDefault="009512EC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>Frost og flammer 1-3, Alvilda 2022</w:t>
      </w:r>
    </w:p>
    <w:p w14:paraId="07CD8F8B" w14:textId="1F28F486" w:rsidR="00B55EF1" w:rsidRPr="003D2058" w:rsidRDefault="00B55EF1" w:rsidP="00136B14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3D2058">
        <w:rPr>
          <w:sz w:val="20"/>
          <w:szCs w:val="20"/>
        </w:rPr>
        <w:t xml:space="preserve">Den røde enkes løfte 2022, Alvilda </w:t>
      </w:r>
    </w:p>
    <w:p w14:paraId="5A060E05" w14:textId="34C1FF80" w:rsidR="0003610F" w:rsidRPr="003D2058" w:rsidRDefault="0003610F" w:rsidP="00B119F8">
      <w:pPr>
        <w:pStyle w:val="Listeafsnit"/>
        <w:rPr>
          <w:sz w:val="20"/>
          <w:szCs w:val="20"/>
        </w:rPr>
      </w:pPr>
    </w:p>
    <w:p w14:paraId="039E7D2D" w14:textId="7E075D67" w:rsidR="00B130F1" w:rsidRPr="003D2058" w:rsidRDefault="00B130F1" w:rsidP="00B119F8">
      <w:pPr>
        <w:rPr>
          <w:sz w:val="20"/>
          <w:szCs w:val="20"/>
        </w:rPr>
        <w:sectPr w:rsidR="00B130F1" w:rsidRPr="003D2058" w:rsidSect="00FF19E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7234D760" w14:textId="011EF132" w:rsidR="004940F0" w:rsidRPr="003D2058" w:rsidRDefault="004940F0" w:rsidP="00136B14">
      <w:pPr>
        <w:rPr>
          <w:sz w:val="20"/>
          <w:szCs w:val="20"/>
        </w:rPr>
      </w:pPr>
    </w:p>
    <w:sectPr w:rsidR="004940F0" w:rsidRPr="003D2058" w:rsidSect="009104B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2DE"/>
    <w:multiLevelType w:val="hybridMultilevel"/>
    <w:tmpl w:val="4718F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4C2"/>
    <w:multiLevelType w:val="hybridMultilevel"/>
    <w:tmpl w:val="21807B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A7A0C"/>
    <w:multiLevelType w:val="hybridMultilevel"/>
    <w:tmpl w:val="CD327F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C48CF"/>
    <w:multiLevelType w:val="hybridMultilevel"/>
    <w:tmpl w:val="C578F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24365">
    <w:abstractNumId w:val="1"/>
  </w:num>
  <w:num w:numId="2" w16cid:durableId="935483591">
    <w:abstractNumId w:val="2"/>
  </w:num>
  <w:num w:numId="3" w16cid:durableId="759063806">
    <w:abstractNumId w:val="0"/>
  </w:num>
  <w:num w:numId="4" w16cid:durableId="532495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F0"/>
    <w:rsid w:val="0003610F"/>
    <w:rsid w:val="00136B14"/>
    <w:rsid w:val="00143EF1"/>
    <w:rsid w:val="00183890"/>
    <w:rsid w:val="00197DF2"/>
    <w:rsid w:val="001B75B8"/>
    <w:rsid w:val="00211499"/>
    <w:rsid w:val="003D2058"/>
    <w:rsid w:val="00462DF8"/>
    <w:rsid w:val="004940F0"/>
    <w:rsid w:val="005920AA"/>
    <w:rsid w:val="0059394B"/>
    <w:rsid w:val="005B55BD"/>
    <w:rsid w:val="005C3FAA"/>
    <w:rsid w:val="007724B4"/>
    <w:rsid w:val="007F410B"/>
    <w:rsid w:val="008F5195"/>
    <w:rsid w:val="009104BF"/>
    <w:rsid w:val="00921DA0"/>
    <w:rsid w:val="009512EC"/>
    <w:rsid w:val="009F1A1B"/>
    <w:rsid w:val="00B119F8"/>
    <w:rsid w:val="00B130F1"/>
    <w:rsid w:val="00B55EF1"/>
    <w:rsid w:val="00BD21FB"/>
    <w:rsid w:val="00C225C4"/>
    <w:rsid w:val="00CA596C"/>
    <w:rsid w:val="00D20E96"/>
    <w:rsid w:val="00E03B91"/>
    <w:rsid w:val="00E34002"/>
    <w:rsid w:val="00F3392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128"/>
  <w15:chartTrackingRefBased/>
  <w15:docId w15:val="{0A2BFC03-93D6-47A6-BA8C-D735703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FB"/>
    <w:pPr>
      <w:tabs>
        <w:tab w:val="left" w:pos="284"/>
      </w:tabs>
      <w:spacing w:after="0" w:line="360" w:lineRule="auto"/>
    </w:pPr>
    <w:rPr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40F0"/>
    <w:pPr>
      <w:tabs>
        <w:tab w:val="clear" w:pos="284"/>
      </w:tabs>
      <w:spacing w:after="200" w:line="276" w:lineRule="auto"/>
      <w:ind w:left="720"/>
      <w:contextualSpacing/>
    </w:pPr>
    <w:rPr>
      <w:rFonts w:eastAsiaTheme="minorEastAsia"/>
      <w:sz w:val="22"/>
      <w:lang w:eastAsia="da-DK"/>
    </w:rPr>
  </w:style>
  <w:style w:type="paragraph" w:customStyle="1" w:styleId="Default">
    <w:name w:val="Default"/>
    <w:rsid w:val="00FF1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BD21FB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D2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Rødtnes</dc:creator>
  <cp:keywords/>
  <dc:description/>
  <cp:lastModifiedBy>Nicole Boyle Rødtnes</cp:lastModifiedBy>
  <cp:revision>16</cp:revision>
  <dcterms:created xsi:type="dcterms:W3CDTF">2023-01-09T08:43:00Z</dcterms:created>
  <dcterms:modified xsi:type="dcterms:W3CDTF">2023-05-24T09:28:00Z</dcterms:modified>
</cp:coreProperties>
</file>